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7F18" w14:textId="77777777" w:rsidR="00A472FF" w:rsidRDefault="00000000">
      <w:pPr>
        <w:rPr>
          <w:rFonts w:ascii="Karla Light" w:eastAsia="Karla Light" w:hAnsi="Karla Light" w:cs="Karla Light"/>
          <w:sz w:val="20"/>
          <w:szCs w:val="20"/>
        </w:rPr>
      </w:pPr>
      <w:r>
        <w:rPr>
          <w:rFonts w:ascii="Karla Light" w:eastAsia="Karla Light" w:hAnsi="Karla Light" w:cs="Karla Light"/>
          <w:noProof/>
          <w:sz w:val="20"/>
          <w:szCs w:val="20"/>
        </w:rPr>
        <w:drawing>
          <wp:inline distT="114300" distB="114300" distL="114300" distR="114300" wp14:anchorId="4B76AE08" wp14:editId="22FF540E">
            <wp:extent cx="5943600" cy="3111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ED94E2" w14:textId="77777777" w:rsidR="00A472FF" w:rsidRDefault="00A472FF">
      <w:pPr>
        <w:rPr>
          <w:rFonts w:ascii="Karla" w:eastAsia="Karla" w:hAnsi="Karla" w:cs="Karla"/>
          <w:b/>
        </w:rPr>
      </w:pPr>
    </w:p>
    <w:p w14:paraId="537581C9" w14:textId="77777777" w:rsidR="00A472FF" w:rsidRDefault="00000000">
      <w:pPr>
        <w:rPr>
          <w:rFonts w:ascii="Karla" w:eastAsia="Karla" w:hAnsi="Karla" w:cs="Karla"/>
          <w:b/>
        </w:rPr>
      </w:pPr>
      <w:r>
        <w:rPr>
          <w:rFonts w:ascii="Karla" w:eastAsia="Karla" w:hAnsi="Karla" w:cs="Karla"/>
          <w:b/>
        </w:rPr>
        <w:t xml:space="preserve">ESTO 3 on </w:t>
      </w:r>
      <w:proofErr w:type="spellStart"/>
      <w:r>
        <w:rPr>
          <w:rFonts w:ascii="Karla" w:eastAsia="Karla" w:hAnsi="Karla" w:cs="Karla"/>
          <w:b/>
        </w:rPr>
        <w:t>uue</w:t>
      </w:r>
      <w:proofErr w:type="spellEnd"/>
      <w:r>
        <w:rPr>
          <w:rFonts w:ascii="Karla" w:eastAsia="Karla" w:hAnsi="Karla" w:cs="Karla"/>
          <w:b/>
        </w:rPr>
        <w:t xml:space="preserve"> </w:t>
      </w:r>
      <w:proofErr w:type="spellStart"/>
      <w:r>
        <w:rPr>
          <w:rFonts w:ascii="Karla" w:eastAsia="Karla" w:hAnsi="Karla" w:cs="Karla"/>
          <w:b/>
        </w:rPr>
        <w:t>generatsiooni</w:t>
      </w:r>
      <w:proofErr w:type="spellEnd"/>
      <w:r>
        <w:rPr>
          <w:rFonts w:ascii="Karla" w:eastAsia="Karla" w:hAnsi="Karla" w:cs="Karla"/>
          <w:b/>
        </w:rPr>
        <w:t xml:space="preserve"> </w:t>
      </w:r>
      <w:proofErr w:type="spellStart"/>
      <w:r>
        <w:rPr>
          <w:rFonts w:ascii="Karla" w:eastAsia="Karla" w:hAnsi="Karla" w:cs="Karla"/>
          <w:b/>
        </w:rPr>
        <w:t>makseviis</w:t>
      </w:r>
      <w:proofErr w:type="spellEnd"/>
      <w:r>
        <w:rPr>
          <w:rFonts w:ascii="Karla" w:eastAsia="Karla" w:hAnsi="Karla" w:cs="Karla"/>
          <w:b/>
        </w:rPr>
        <w:t xml:space="preserve">, mis </w:t>
      </w:r>
      <w:proofErr w:type="spellStart"/>
      <w:r>
        <w:rPr>
          <w:rFonts w:ascii="Karla" w:eastAsia="Karla" w:hAnsi="Karla" w:cs="Karla"/>
          <w:b/>
        </w:rPr>
        <w:t>võimaldab</w:t>
      </w:r>
      <w:proofErr w:type="spellEnd"/>
      <w:r>
        <w:rPr>
          <w:rFonts w:ascii="Karla" w:eastAsia="Karla" w:hAnsi="Karla" w:cs="Karla"/>
          <w:b/>
        </w:rPr>
        <w:t xml:space="preserve"> </w:t>
      </w:r>
      <w:proofErr w:type="spellStart"/>
      <w:r>
        <w:rPr>
          <w:rFonts w:ascii="Karla" w:eastAsia="Karla" w:hAnsi="Karla" w:cs="Karla"/>
          <w:b/>
        </w:rPr>
        <w:t>tasuda</w:t>
      </w:r>
      <w:proofErr w:type="spellEnd"/>
      <w:r>
        <w:rPr>
          <w:rFonts w:ascii="Karla" w:eastAsia="Karla" w:hAnsi="Karla" w:cs="Karla"/>
          <w:b/>
        </w:rPr>
        <w:t xml:space="preserve"> </w:t>
      </w:r>
      <w:proofErr w:type="spellStart"/>
      <w:r>
        <w:rPr>
          <w:rFonts w:ascii="Karla" w:eastAsia="Karla" w:hAnsi="Karla" w:cs="Karla"/>
          <w:b/>
        </w:rPr>
        <w:t>mugavalt</w:t>
      </w:r>
      <w:proofErr w:type="spellEnd"/>
      <w:r>
        <w:rPr>
          <w:rFonts w:ascii="Karla" w:eastAsia="Karla" w:hAnsi="Karla" w:cs="Karla"/>
          <w:b/>
        </w:rPr>
        <w:t xml:space="preserve"> </w:t>
      </w:r>
      <w:proofErr w:type="spellStart"/>
      <w:r>
        <w:rPr>
          <w:rFonts w:ascii="Karla" w:eastAsia="Karla" w:hAnsi="Karla" w:cs="Karla"/>
          <w:b/>
        </w:rPr>
        <w:t>ning</w:t>
      </w:r>
      <w:proofErr w:type="spellEnd"/>
      <w:r>
        <w:rPr>
          <w:rFonts w:ascii="Karla" w:eastAsia="Karla" w:hAnsi="Karla" w:cs="Karla"/>
          <w:b/>
        </w:rPr>
        <w:t xml:space="preserve"> </w:t>
      </w:r>
      <w:proofErr w:type="spellStart"/>
      <w:r>
        <w:rPr>
          <w:rFonts w:ascii="Karla" w:eastAsia="Karla" w:hAnsi="Karla" w:cs="Karla"/>
          <w:b/>
        </w:rPr>
        <w:t>kiirelt</w:t>
      </w:r>
      <w:proofErr w:type="spellEnd"/>
      <w:r>
        <w:rPr>
          <w:rFonts w:ascii="Karla" w:eastAsia="Karla" w:hAnsi="Karla" w:cs="Karla"/>
          <w:b/>
        </w:rPr>
        <w:t xml:space="preserve"> - </w:t>
      </w:r>
      <w:proofErr w:type="spellStart"/>
      <w:r>
        <w:rPr>
          <w:rFonts w:ascii="Karla" w:eastAsia="Karla" w:hAnsi="Karla" w:cs="Karla"/>
          <w:b/>
        </w:rPr>
        <w:t>kolmes</w:t>
      </w:r>
      <w:proofErr w:type="spellEnd"/>
      <w:r>
        <w:rPr>
          <w:rFonts w:ascii="Karla" w:eastAsia="Karla" w:hAnsi="Karla" w:cs="Karla"/>
          <w:b/>
        </w:rPr>
        <w:t xml:space="preserve"> </w:t>
      </w:r>
      <w:proofErr w:type="spellStart"/>
      <w:r>
        <w:rPr>
          <w:rFonts w:ascii="Karla" w:eastAsia="Karla" w:hAnsi="Karla" w:cs="Karla"/>
          <w:b/>
        </w:rPr>
        <w:t>võrdses</w:t>
      </w:r>
      <w:proofErr w:type="spellEnd"/>
      <w:r>
        <w:rPr>
          <w:rFonts w:ascii="Karla" w:eastAsia="Karla" w:hAnsi="Karla" w:cs="Karla"/>
          <w:b/>
        </w:rPr>
        <w:t xml:space="preserve"> </w:t>
      </w:r>
      <w:proofErr w:type="spellStart"/>
      <w:r>
        <w:rPr>
          <w:rFonts w:ascii="Karla" w:eastAsia="Karla" w:hAnsi="Karla" w:cs="Karla"/>
          <w:b/>
        </w:rPr>
        <w:t>osas</w:t>
      </w:r>
      <w:proofErr w:type="spellEnd"/>
      <w:r>
        <w:rPr>
          <w:rFonts w:ascii="Karla" w:eastAsia="Karla" w:hAnsi="Karla" w:cs="Karla"/>
          <w:b/>
        </w:rPr>
        <w:t xml:space="preserve">, </w:t>
      </w:r>
      <w:proofErr w:type="spellStart"/>
      <w:r>
        <w:rPr>
          <w:rFonts w:ascii="Karla" w:eastAsia="Karla" w:hAnsi="Karla" w:cs="Karla"/>
          <w:b/>
        </w:rPr>
        <w:t>ilma</w:t>
      </w:r>
      <w:proofErr w:type="spellEnd"/>
      <w:r>
        <w:rPr>
          <w:rFonts w:ascii="Karla" w:eastAsia="Karla" w:hAnsi="Karla" w:cs="Karla"/>
          <w:b/>
        </w:rPr>
        <w:t xml:space="preserve"> </w:t>
      </w:r>
      <w:proofErr w:type="spellStart"/>
      <w:r>
        <w:rPr>
          <w:rFonts w:ascii="Karla" w:eastAsia="Karla" w:hAnsi="Karla" w:cs="Karla"/>
          <w:b/>
        </w:rPr>
        <w:t>lisatasudeta</w:t>
      </w:r>
      <w:proofErr w:type="spellEnd"/>
      <w:r>
        <w:rPr>
          <w:rFonts w:ascii="Karla" w:eastAsia="Karla" w:hAnsi="Karla" w:cs="Karla"/>
          <w:b/>
        </w:rPr>
        <w:t>!</w:t>
      </w:r>
    </w:p>
    <w:p w14:paraId="5E00D422" w14:textId="77777777" w:rsidR="00A472FF" w:rsidRDefault="00A472FF">
      <w:pPr>
        <w:rPr>
          <w:rFonts w:ascii="Karla" w:eastAsia="Karla" w:hAnsi="Karla" w:cs="Karla"/>
          <w:b/>
        </w:rPr>
      </w:pPr>
    </w:p>
    <w:p w14:paraId="60D70D91" w14:textId="1F00C6B2" w:rsidR="00A472FF" w:rsidRDefault="00CC746D">
      <w:pPr>
        <w:rPr>
          <w:rFonts w:ascii="Karla Light" w:eastAsia="Karla Light" w:hAnsi="Karla Light" w:cs="Karla Light"/>
        </w:rPr>
      </w:pPr>
      <w:proofErr w:type="spellStart"/>
      <w:r>
        <w:rPr>
          <w:rFonts w:ascii="Karla Light" w:eastAsia="Karla Light" w:hAnsi="Karla Light" w:cs="Karla Light"/>
        </w:rPr>
        <w:t>Küsi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 w:rsidR="00000000">
        <w:rPr>
          <w:rFonts w:ascii="Karla Light" w:eastAsia="Karla Light" w:hAnsi="Karla Light" w:cs="Karla Light"/>
        </w:rPr>
        <w:t>poe</w:t>
      </w:r>
      <w:proofErr w:type="spellEnd"/>
      <w:r w:rsidR="00000000">
        <w:rPr>
          <w:rFonts w:ascii="Karla Light" w:eastAsia="Karla Light" w:hAnsi="Karla Light" w:cs="Karla Light"/>
        </w:rPr>
        <w:t xml:space="preserve"> </w:t>
      </w:r>
      <w:proofErr w:type="spellStart"/>
      <w:r w:rsidR="00000000">
        <w:rPr>
          <w:rFonts w:ascii="Karla Light" w:eastAsia="Karla Light" w:hAnsi="Karla Light" w:cs="Karla Light"/>
        </w:rPr>
        <w:t>kassas</w:t>
      </w:r>
      <w:proofErr w:type="spellEnd"/>
      <w:r w:rsidR="00000000">
        <w:rPr>
          <w:rFonts w:ascii="Karla Light" w:eastAsia="Karla Light" w:hAnsi="Karla Light" w:cs="Karla Light"/>
        </w:rPr>
        <w:t xml:space="preserve"> </w:t>
      </w:r>
      <w:proofErr w:type="spellStart"/>
      <w:r w:rsidR="00000000">
        <w:rPr>
          <w:rFonts w:ascii="Karla Light" w:eastAsia="Karla Light" w:hAnsi="Karla Light" w:cs="Karla Light"/>
        </w:rPr>
        <w:t>oma</w:t>
      </w:r>
      <w:proofErr w:type="spellEnd"/>
      <w:r w:rsidR="00000000">
        <w:rPr>
          <w:rFonts w:ascii="Karla Light" w:eastAsia="Karla Light" w:hAnsi="Karla Light" w:cs="Karla Light"/>
        </w:rPr>
        <w:t xml:space="preserve"> </w:t>
      </w:r>
      <w:proofErr w:type="spellStart"/>
      <w:r w:rsidR="00000000">
        <w:rPr>
          <w:rFonts w:ascii="Karla Light" w:eastAsia="Karla Light" w:hAnsi="Karla Light" w:cs="Karla Light"/>
        </w:rPr>
        <w:t>ostude</w:t>
      </w:r>
      <w:proofErr w:type="spellEnd"/>
      <w:r w:rsidR="00000000">
        <w:rPr>
          <w:rFonts w:ascii="Karla Light" w:eastAsia="Karla Light" w:hAnsi="Karla Light" w:cs="Karla Light"/>
        </w:rPr>
        <w:t xml:space="preserve"> </w:t>
      </w:r>
      <w:proofErr w:type="spellStart"/>
      <w:r w:rsidR="00000000">
        <w:rPr>
          <w:rFonts w:ascii="Karla Light" w:eastAsia="Karla Light" w:hAnsi="Karla Light" w:cs="Karla Light"/>
        </w:rPr>
        <w:t>eest</w:t>
      </w:r>
      <w:proofErr w:type="spellEnd"/>
      <w:r w:rsidR="00000000">
        <w:rPr>
          <w:rFonts w:ascii="Karla Light" w:eastAsia="Karla Light" w:hAnsi="Karla Light" w:cs="Karla Light"/>
        </w:rPr>
        <w:t xml:space="preserve"> </w:t>
      </w:r>
      <w:proofErr w:type="spellStart"/>
      <w:r w:rsidR="00000000">
        <w:rPr>
          <w:rFonts w:ascii="Karla Light" w:eastAsia="Karla Light" w:hAnsi="Karla Light" w:cs="Karla Light"/>
        </w:rPr>
        <w:t>tasumiseks</w:t>
      </w:r>
      <w:proofErr w:type="spellEnd"/>
      <w:r w:rsidR="00000000">
        <w:rPr>
          <w:rFonts w:ascii="Karla Light" w:eastAsia="Karla Light" w:hAnsi="Karla Light" w:cs="Karla Light"/>
        </w:rPr>
        <w:t xml:space="preserve"> </w:t>
      </w:r>
      <w:proofErr w:type="spellStart"/>
      <w:r w:rsidR="00000000">
        <w:rPr>
          <w:rFonts w:ascii="Karla Light" w:eastAsia="Karla Light" w:hAnsi="Karla Light" w:cs="Karla Light"/>
        </w:rPr>
        <w:t>ülimalt</w:t>
      </w:r>
      <w:proofErr w:type="spellEnd"/>
      <w:r w:rsidR="00000000">
        <w:rPr>
          <w:rFonts w:ascii="Karla Light" w:eastAsia="Karla Light" w:hAnsi="Karla Light" w:cs="Karla Light"/>
        </w:rPr>
        <w:t xml:space="preserve"> </w:t>
      </w:r>
      <w:proofErr w:type="spellStart"/>
      <w:r w:rsidR="00000000">
        <w:rPr>
          <w:rFonts w:ascii="Karla Light" w:eastAsia="Karla Light" w:hAnsi="Karla Light" w:cs="Karla Light"/>
        </w:rPr>
        <w:t>populaar</w:t>
      </w:r>
      <w:r>
        <w:rPr>
          <w:rFonts w:ascii="Karla Light" w:eastAsia="Karla Light" w:hAnsi="Karla Light" w:cs="Karla Light"/>
        </w:rPr>
        <w:t>set</w:t>
      </w:r>
      <w:proofErr w:type="spellEnd"/>
      <w:r w:rsidR="00000000">
        <w:rPr>
          <w:rFonts w:ascii="Karla Light" w:eastAsia="Karla Light" w:hAnsi="Karla Light" w:cs="Karla Light"/>
        </w:rPr>
        <w:t xml:space="preserve"> ESTO 3-osaline </w:t>
      </w:r>
      <w:proofErr w:type="spellStart"/>
      <w:r w:rsidR="00000000">
        <w:rPr>
          <w:rFonts w:ascii="Karla Light" w:eastAsia="Karla Light" w:hAnsi="Karla Light" w:cs="Karla Light"/>
        </w:rPr>
        <w:t>makseviis</w:t>
      </w:r>
      <w:r>
        <w:rPr>
          <w:rFonts w:ascii="Karla Light" w:eastAsia="Karla Light" w:hAnsi="Karla Light" w:cs="Karla Light"/>
        </w:rPr>
        <w:t>i</w:t>
      </w:r>
      <w:proofErr w:type="spellEnd"/>
      <w:r w:rsidR="00000000">
        <w:rPr>
          <w:rFonts w:ascii="Karla Light" w:eastAsia="Karla Light" w:hAnsi="Karla Light" w:cs="Karla Light"/>
        </w:rPr>
        <w:t xml:space="preserve">! </w:t>
      </w:r>
    </w:p>
    <w:p w14:paraId="35305F20" w14:textId="77777777" w:rsidR="00A472FF" w:rsidRDefault="00A472FF">
      <w:pPr>
        <w:rPr>
          <w:rFonts w:ascii="Karla Light" w:eastAsia="Karla Light" w:hAnsi="Karla Light" w:cs="Karla Light"/>
        </w:rPr>
      </w:pPr>
    </w:p>
    <w:p w14:paraId="1BBE143C" w14:textId="77777777" w:rsidR="00A472FF" w:rsidRDefault="00000000">
      <w:pPr>
        <w:rPr>
          <w:rFonts w:ascii="Karla Light" w:eastAsia="Karla Light" w:hAnsi="Karla Light" w:cs="Karla Light"/>
        </w:rPr>
      </w:pPr>
      <w:r>
        <w:rPr>
          <w:rFonts w:ascii="Karla Light" w:eastAsia="Karla Light" w:hAnsi="Karla Light" w:cs="Karla Light"/>
        </w:rPr>
        <w:t xml:space="preserve">ESTO 3 </w:t>
      </w:r>
      <w:proofErr w:type="spellStart"/>
      <w:r>
        <w:rPr>
          <w:rFonts w:ascii="Karla Light" w:eastAsia="Karla Light" w:hAnsi="Karla Light" w:cs="Karla Light"/>
        </w:rPr>
        <w:t>aitab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jagada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ostusumma</w:t>
      </w:r>
      <w:proofErr w:type="spellEnd"/>
      <w:r>
        <w:rPr>
          <w:rFonts w:ascii="Karla Light" w:eastAsia="Karla Light" w:hAnsi="Karla Light" w:cs="Karla Light"/>
        </w:rPr>
        <w:t xml:space="preserve"> 3-ks </w:t>
      </w:r>
      <w:proofErr w:type="spellStart"/>
      <w:r>
        <w:rPr>
          <w:rFonts w:ascii="Karla Light" w:eastAsia="Karla Light" w:hAnsi="Karla Light" w:cs="Karla Light"/>
        </w:rPr>
        <w:t>võrdseks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osaks</w:t>
      </w:r>
      <w:proofErr w:type="spellEnd"/>
      <w:r>
        <w:rPr>
          <w:rFonts w:ascii="Karla Light" w:eastAsia="Karla Light" w:hAnsi="Karla Light" w:cs="Karla Light"/>
        </w:rPr>
        <w:t xml:space="preserve">. </w:t>
      </w:r>
      <w:r>
        <w:rPr>
          <w:rFonts w:ascii="Karla Light" w:eastAsia="Karla Light" w:hAnsi="Karla Light" w:cs="Karla Light"/>
        </w:rPr>
        <w:br/>
      </w:r>
    </w:p>
    <w:p w14:paraId="661B11D1" w14:textId="77777777" w:rsidR="00A472FF" w:rsidRDefault="00000000">
      <w:pPr>
        <w:numPr>
          <w:ilvl w:val="0"/>
          <w:numId w:val="1"/>
        </w:numPr>
        <w:rPr>
          <w:rFonts w:ascii="Karla Light" w:eastAsia="Karla Light" w:hAnsi="Karla Light" w:cs="Karla Light"/>
        </w:rPr>
      </w:pPr>
      <w:proofErr w:type="spellStart"/>
      <w:r>
        <w:rPr>
          <w:rFonts w:ascii="Karla Light" w:eastAsia="Karla Light" w:hAnsi="Karla Light" w:cs="Karla Light"/>
        </w:rPr>
        <w:t>Ühtegi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lisatasu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ei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lisandu</w:t>
      </w:r>
      <w:proofErr w:type="spellEnd"/>
    </w:p>
    <w:p w14:paraId="37877ED4" w14:textId="77777777" w:rsidR="00A472FF" w:rsidRDefault="00000000">
      <w:pPr>
        <w:numPr>
          <w:ilvl w:val="0"/>
          <w:numId w:val="1"/>
        </w:numPr>
        <w:rPr>
          <w:rFonts w:ascii="Karla Light" w:eastAsia="Karla Light" w:hAnsi="Karla Light" w:cs="Karla Light"/>
        </w:rPr>
      </w:pPr>
      <w:proofErr w:type="spellStart"/>
      <w:r>
        <w:rPr>
          <w:rFonts w:ascii="Karla Light" w:eastAsia="Karla Light" w:hAnsi="Karla Light" w:cs="Karla Light"/>
        </w:rPr>
        <w:t>Lihtsalt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kolm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võrdses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osas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makset</w:t>
      </w:r>
      <w:proofErr w:type="spellEnd"/>
      <w:r>
        <w:rPr>
          <w:rFonts w:ascii="Karla Light" w:eastAsia="Karla Light" w:hAnsi="Karla Light" w:cs="Karla Light"/>
        </w:rPr>
        <w:t xml:space="preserve">, </w:t>
      </w:r>
      <w:proofErr w:type="spellStart"/>
      <w:r>
        <w:rPr>
          <w:rFonts w:ascii="Karla Light" w:eastAsia="Karla Light" w:hAnsi="Karla Light" w:cs="Karla Light"/>
        </w:rPr>
        <w:t>kolme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kuu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jooksul</w:t>
      </w:r>
      <w:proofErr w:type="spellEnd"/>
    </w:p>
    <w:p w14:paraId="6419672D" w14:textId="77777777" w:rsidR="00A472FF" w:rsidRDefault="00000000">
      <w:pPr>
        <w:numPr>
          <w:ilvl w:val="0"/>
          <w:numId w:val="1"/>
        </w:numPr>
        <w:rPr>
          <w:rFonts w:ascii="Karla Light" w:eastAsia="Karla Light" w:hAnsi="Karla Light" w:cs="Karla Light"/>
        </w:rPr>
      </w:pPr>
      <w:proofErr w:type="spellStart"/>
      <w:r>
        <w:rPr>
          <w:rFonts w:ascii="Karla Light" w:eastAsia="Karla Light" w:hAnsi="Karla Light" w:cs="Karla Light"/>
        </w:rPr>
        <w:t>Esimene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makse</w:t>
      </w:r>
      <w:proofErr w:type="spellEnd"/>
      <w:r>
        <w:rPr>
          <w:rFonts w:ascii="Karla Light" w:eastAsia="Karla Light" w:hAnsi="Karla Light" w:cs="Karla Light"/>
        </w:rPr>
        <w:t xml:space="preserve"> on </w:t>
      </w:r>
      <w:proofErr w:type="spellStart"/>
      <w:r>
        <w:rPr>
          <w:rFonts w:ascii="Karla Light" w:eastAsia="Karla Light" w:hAnsi="Karla Light" w:cs="Karla Light"/>
        </w:rPr>
        <w:t>alles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järgmisel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kuul</w:t>
      </w:r>
      <w:proofErr w:type="spellEnd"/>
      <w:r>
        <w:rPr>
          <w:rFonts w:ascii="Karla Light" w:eastAsia="Karla Light" w:hAnsi="Karla Light" w:cs="Karla Light"/>
        </w:rPr>
        <w:t xml:space="preserve">. </w:t>
      </w:r>
    </w:p>
    <w:p w14:paraId="3D981339" w14:textId="77777777" w:rsidR="00A472FF" w:rsidRDefault="00A472FF">
      <w:pPr>
        <w:rPr>
          <w:rFonts w:ascii="Karla Light" w:eastAsia="Karla Light" w:hAnsi="Karla Light" w:cs="Karla Light"/>
        </w:rPr>
      </w:pPr>
    </w:p>
    <w:p w14:paraId="0E263E70" w14:textId="77777777" w:rsidR="00A472FF" w:rsidRDefault="00000000">
      <w:pPr>
        <w:rPr>
          <w:rFonts w:ascii="Karla" w:eastAsia="Karla" w:hAnsi="Karla" w:cs="Karla"/>
          <w:b/>
          <w:sz w:val="26"/>
          <w:szCs w:val="26"/>
        </w:rPr>
      </w:pPr>
      <w:proofErr w:type="spellStart"/>
      <w:r>
        <w:rPr>
          <w:rFonts w:ascii="Karla Light" w:eastAsia="Karla Light" w:hAnsi="Karla Light" w:cs="Karla Light"/>
        </w:rPr>
        <w:t>Makseviisi</w:t>
      </w:r>
      <w:proofErr w:type="spellEnd"/>
      <w:r>
        <w:rPr>
          <w:rFonts w:ascii="Karla Light" w:eastAsia="Karla Light" w:hAnsi="Karla Light" w:cs="Karla Light"/>
        </w:rPr>
        <w:t xml:space="preserve"> </w:t>
      </w:r>
      <w:proofErr w:type="spellStart"/>
      <w:r>
        <w:rPr>
          <w:rFonts w:ascii="Karla Light" w:eastAsia="Karla Light" w:hAnsi="Karla Light" w:cs="Karla Light"/>
        </w:rPr>
        <w:t>pakub</w:t>
      </w:r>
      <w:proofErr w:type="spellEnd"/>
      <w:r>
        <w:rPr>
          <w:rFonts w:ascii="Karla Light" w:eastAsia="Karla Light" w:hAnsi="Karla Light" w:cs="Karla Light"/>
        </w:rPr>
        <w:t xml:space="preserve"> ja </w:t>
      </w:r>
      <w:proofErr w:type="spellStart"/>
      <w:r>
        <w:rPr>
          <w:rFonts w:ascii="Karla Light" w:eastAsia="Karla Light" w:hAnsi="Karla Light" w:cs="Karla Light"/>
        </w:rPr>
        <w:t>haldab</w:t>
      </w:r>
      <w:proofErr w:type="spellEnd"/>
      <w:r>
        <w:rPr>
          <w:rFonts w:ascii="Karla Light" w:eastAsia="Karla Light" w:hAnsi="Karla Light" w:cs="Karla Light"/>
        </w:rPr>
        <w:t xml:space="preserve"> ESTO AS.</w:t>
      </w:r>
    </w:p>
    <w:p w14:paraId="6C360229" w14:textId="77777777" w:rsidR="00A472FF" w:rsidRDefault="00A472FF">
      <w:pPr>
        <w:rPr>
          <w:rFonts w:ascii="Karla Light" w:eastAsia="Karla Light" w:hAnsi="Karla Light" w:cs="Karla Light"/>
          <w:sz w:val="20"/>
          <w:szCs w:val="20"/>
        </w:rPr>
      </w:pPr>
    </w:p>
    <w:p w14:paraId="6EFDD6ED" w14:textId="77777777" w:rsidR="00A472FF" w:rsidRDefault="00A472FF">
      <w:pPr>
        <w:rPr>
          <w:rFonts w:ascii="Karla Light" w:eastAsia="Karla Light" w:hAnsi="Karla Light" w:cs="Karla Light"/>
          <w:sz w:val="24"/>
          <w:szCs w:val="24"/>
        </w:rPr>
      </w:pPr>
    </w:p>
    <w:p w14:paraId="1B2B4201" w14:textId="77777777" w:rsidR="00A472FF" w:rsidRDefault="00000000">
      <w:pPr>
        <w:rPr>
          <w:rFonts w:ascii="Karla" w:eastAsia="Karla" w:hAnsi="Karla" w:cs="Karla"/>
          <w:b/>
          <w:sz w:val="20"/>
          <w:szCs w:val="20"/>
        </w:rPr>
      </w:pPr>
      <w:r>
        <w:rPr>
          <w:rFonts w:ascii="Karla" w:eastAsia="Karla" w:hAnsi="Karla" w:cs="Karla"/>
          <w:b/>
          <w:sz w:val="20"/>
          <w:szCs w:val="20"/>
        </w:rPr>
        <w:t>MIS ON ESTO?</w:t>
      </w:r>
    </w:p>
    <w:p w14:paraId="658FD63C" w14:textId="77777777" w:rsidR="00A472FF" w:rsidRDefault="00000000">
      <w:pPr>
        <w:rPr>
          <w:rFonts w:ascii="Karla Light" w:eastAsia="Karla Light" w:hAnsi="Karla Light" w:cs="Karla Light"/>
          <w:sz w:val="20"/>
          <w:szCs w:val="20"/>
        </w:rPr>
      </w:pPr>
      <w:r>
        <w:rPr>
          <w:rFonts w:ascii="Karla Light" w:eastAsia="Karla Light" w:hAnsi="Karla Light" w:cs="Karla Light"/>
          <w:sz w:val="20"/>
          <w:szCs w:val="20"/>
        </w:rPr>
        <w:t xml:space="preserve">ESTO on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finantsteenuseid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pakkuv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ettevõte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,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mille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algusaeg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ulatub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aastasse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2016.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Bränd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sai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alguse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vajadusest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uue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generatsiooni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makselahenduste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järele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, mis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oleksid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sobilikud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nii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lõpptarbijale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kui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ka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müüjale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.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Täna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pakub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ESTO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kõige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suuremat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valikut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erinevaid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makselahendusi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Baltikumis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ning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ESTO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partnervõrgustikku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kuulub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üle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2000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koostööpartneri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ja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kaupluse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ning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üle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200 000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kliendi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. </w:t>
      </w:r>
    </w:p>
    <w:p w14:paraId="5A1AACA3" w14:textId="77777777" w:rsidR="00A472FF" w:rsidRDefault="00A472FF">
      <w:pPr>
        <w:rPr>
          <w:rFonts w:ascii="Karla Light" w:eastAsia="Karla Light" w:hAnsi="Karla Light" w:cs="Karla Light"/>
          <w:sz w:val="20"/>
          <w:szCs w:val="20"/>
        </w:rPr>
      </w:pPr>
    </w:p>
    <w:p w14:paraId="4C5DD82F" w14:textId="77777777" w:rsidR="00A472FF" w:rsidRDefault="00000000">
      <w:pPr>
        <w:rPr>
          <w:rFonts w:ascii="Karla Light" w:eastAsia="Karla Light" w:hAnsi="Karla Light" w:cs="Karla Light"/>
          <w:sz w:val="20"/>
          <w:szCs w:val="20"/>
        </w:rPr>
      </w:pPr>
      <w:proofErr w:type="spellStart"/>
      <w:r>
        <w:rPr>
          <w:rFonts w:ascii="Karla Light" w:eastAsia="Karla Light" w:hAnsi="Karla Light" w:cs="Karla Light"/>
          <w:sz w:val="20"/>
          <w:szCs w:val="20"/>
        </w:rPr>
        <w:t>Tutvu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tingimustega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siin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>: esto.eu/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ee</w:t>
      </w:r>
      <w:proofErr w:type="spellEnd"/>
    </w:p>
    <w:p w14:paraId="473B5D4A" w14:textId="77777777" w:rsidR="00A472FF" w:rsidRDefault="00000000">
      <w:pPr>
        <w:rPr>
          <w:rFonts w:ascii="Karla Light" w:eastAsia="Karla Light" w:hAnsi="Karla Light" w:cs="Karla Light"/>
          <w:sz w:val="20"/>
          <w:szCs w:val="20"/>
        </w:rPr>
      </w:pPr>
      <w:proofErr w:type="spellStart"/>
      <w:r>
        <w:rPr>
          <w:rFonts w:ascii="Karla Light" w:eastAsia="Karla Light" w:hAnsi="Karla Light" w:cs="Karla Light"/>
          <w:sz w:val="20"/>
          <w:szCs w:val="20"/>
        </w:rPr>
        <w:t>Vajadusel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kontakteeruge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ESTO AS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töötajaga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- </w:t>
      </w:r>
      <w:hyperlink r:id="rId8">
        <w:r>
          <w:rPr>
            <w:rFonts w:ascii="Karla Light" w:eastAsia="Karla Light" w:hAnsi="Karla Light" w:cs="Karla Light"/>
            <w:color w:val="1155CC"/>
            <w:sz w:val="20"/>
            <w:szCs w:val="20"/>
            <w:u w:val="single"/>
          </w:rPr>
          <w:t>info@esto.ee</w:t>
        </w:r>
      </w:hyperlink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või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hyperlink r:id="rId9">
        <w:r>
          <w:rPr>
            <w:rFonts w:ascii="Karla Light" w:eastAsia="Karla Light" w:hAnsi="Karla Light" w:cs="Karla Light"/>
            <w:color w:val="1155CC"/>
            <w:sz w:val="20"/>
            <w:szCs w:val="20"/>
            <w:u w:val="single"/>
          </w:rPr>
          <w:t>www.esto.ee</w:t>
        </w:r>
      </w:hyperlink>
      <w:r>
        <w:rPr>
          <w:rFonts w:ascii="Karla Light" w:eastAsia="Karla Light" w:hAnsi="Karla Light" w:cs="Karla Light"/>
          <w:sz w:val="20"/>
          <w:szCs w:val="20"/>
        </w:rPr>
        <w:t xml:space="preserve"> LIVE chat-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aknas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>.</w:t>
      </w:r>
    </w:p>
    <w:sectPr w:rsidR="00A472F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8200" w14:textId="77777777" w:rsidR="00DE27C0" w:rsidRDefault="00DE27C0">
      <w:pPr>
        <w:spacing w:line="240" w:lineRule="auto"/>
      </w:pPr>
      <w:r>
        <w:separator/>
      </w:r>
    </w:p>
  </w:endnote>
  <w:endnote w:type="continuationSeparator" w:id="0">
    <w:p w14:paraId="5DC6C21B" w14:textId="77777777" w:rsidR="00DE27C0" w:rsidRDefault="00DE2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Light">
    <w:charset w:val="00"/>
    <w:family w:val="auto"/>
    <w:pitch w:val="variable"/>
    <w:sig w:usb0="A00000EF" w:usb1="4000205B" w:usb2="00000000" w:usb3="00000000" w:csb0="00000093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0353" w14:textId="77777777" w:rsidR="00DE27C0" w:rsidRDefault="00DE27C0">
      <w:pPr>
        <w:spacing w:line="240" w:lineRule="auto"/>
      </w:pPr>
      <w:r>
        <w:separator/>
      </w:r>
    </w:p>
  </w:footnote>
  <w:footnote w:type="continuationSeparator" w:id="0">
    <w:p w14:paraId="36E4F6D3" w14:textId="77777777" w:rsidR="00DE27C0" w:rsidRDefault="00DE2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1F08" w14:textId="77777777" w:rsidR="00A472FF" w:rsidRDefault="00A472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574F"/>
    <w:multiLevelType w:val="multilevel"/>
    <w:tmpl w:val="5F862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7741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FF"/>
    <w:rsid w:val="00A472FF"/>
    <w:rsid w:val="00CC746D"/>
    <w:rsid w:val="00D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210B"/>
  <w15:docId w15:val="{96BB04D8-E04A-472C-9790-63194EDA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to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t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Edward-Edgar Räim</cp:lastModifiedBy>
  <cp:revision>2</cp:revision>
  <dcterms:created xsi:type="dcterms:W3CDTF">2023-01-12T13:00:00Z</dcterms:created>
  <dcterms:modified xsi:type="dcterms:W3CDTF">2023-01-12T13:00:00Z</dcterms:modified>
</cp:coreProperties>
</file>